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00">
    <v:background id="_x0000_s1025" o:bwmode="white" fillcolor="yellow" o:targetscreensize="800,600">
      <v:fill color2="#f6c" angle="-135" type="gradient"/>
    </v:background>
  </w:background>
  <w:body>
    <w:p w:rsidR="005107B3" w:rsidRDefault="005107B3" w:rsidP="005107B3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МБДОУ "Высокогорский детский сад "Солнышко" Высокогорского муниципального района РТ</w:t>
      </w:r>
    </w:p>
    <w:p w:rsidR="00822470" w:rsidRPr="005107B3" w:rsidRDefault="00822470" w:rsidP="000306D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22470" w:rsidRDefault="00822470" w:rsidP="00CF4C1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22470" w:rsidRDefault="00822470" w:rsidP="00CF4C1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22470" w:rsidRDefault="00822470" w:rsidP="00CF4C1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22470" w:rsidRDefault="00822470" w:rsidP="00CF4C1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22470" w:rsidRDefault="00A540E2" w:rsidP="00A540E2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52"/>
          <w:szCs w:val="52"/>
          <w:lang w:val="tt-RU"/>
        </w:rPr>
      </w:pPr>
      <w:r>
        <w:rPr>
          <w:rFonts w:ascii="Times New Roman" w:hAnsi="Times New Roman" w:cs="Times New Roman"/>
          <w:b/>
          <w:color w:val="FF0000"/>
          <w:sz w:val="52"/>
          <w:szCs w:val="52"/>
          <w:lang w:val="tt-RU"/>
        </w:rPr>
        <w:t>Памят</w:t>
      </w:r>
      <w:r w:rsidR="00822470">
        <w:rPr>
          <w:rFonts w:ascii="Times New Roman" w:hAnsi="Times New Roman" w:cs="Times New Roman"/>
          <w:b/>
          <w:color w:val="FF0000"/>
          <w:sz w:val="52"/>
          <w:szCs w:val="52"/>
          <w:lang w:val="tt-RU"/>
        </w:rPr>
        <w:t>ка для родителей</w:t>
      </w:r>
    </w:p>
    <w:p w:rsidR="00822470" w:rsidRDefault="00822470" w:rsidP="00A540E2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</w:p>
    <w:p w:rsidR="00822470" w:rsidRPr="00CF4C11" w:rsidRDefault="002D09F7" w:rsidP="00A540E2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Проект “Минем өем”</w:t>
      </w:r>
    </w:p>
    <w:p w:rsidR="00822470" w:rsidRPr="00CF4C11" w:rsidRDefault="00822470" w:rsidP="00822470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22470" w:rsidRDefault="00822470" w:rsidP="00CF4C1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22470" w:rsidRDefault="00822470" w:rsidP="00CF4C1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22470" w:rsidRDefault="00822470" w:rsidP="00CF4C1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22470" w:rsidRDefault="00A540E2" w:rsidP="00CF4C1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822470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044700" cy="2489200"/>
            <wp:effectExtent l="0" t="0" r="0" b="0"/>
            <wp:docPr id="40" name="Рисунок 1" descr="C:\Users\Зарипова\Мои документы\ГОСУДАРСТВЕННАЯ СТРАТЕГИЯ 2010-2015гг\!СТРАТЕГИЯ реализация\Издание УМК\Обложки  УМК по обуч.тат.рус.яз\Обрезанные\тат3пр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4" name="Picture 3" descr="C:\Users\Зарипова\Мои документы\ГОСУДАРСТВЕННАЯ СТРАТЕГИЯ 2010-2015гг\!СТРАТЕГИЯ реализация\Издание УМК\Обложки  УМК по обуч.тат.рус.яз\Обрезанные\тат3п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27" cy="2503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470" w:rsidRDefault="00822470" w:rsidP="00CF4C1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22470" w:rsidRDefault="00822470" w:rsidP="00CF4C1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F4C11" w:rsidRPr="00AA6711" w:rsidRDefault="00CF4C11" w:rsidP="00CF4C11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AA6711">
        <w:rPr>
          <w:rFonts w:ascii="Times New Roman" w:hAnsi="Times New Roman"/>
          <w:b/>
          <w:color w:val="FF0000"/>
          <w:sz w:val="28"/>
          <w:szCs w:val="28"/>
          <w:lang w:val="tt-RU"/>
        </w:rPr>
        <w:t>С</w:t>
      </w:r>
      <w:proofErr w:type="spellStart"/>
      <w:r w:rsidRPr="00AA6711">
        <w:rPr>
          <w:rFonts w:ascii="Times New Roman" w:hAnsi="Times New Roman"/>
          <w:b/>
          <w:color w:val="FF0000"/>
          <w:sz w:val="28"/>
          <w:szCs w:val="28"/>
        </w:rPr>
        <w:t>ловарный</w:t>
      </w:r>
      <w:proofErr w:type="spellEnd"/>
      <w:r w:rsidRPr="00AA6711">
        <w:rPr>
          <w:rFonts w:ascii="Times New Roman" w:hAnsi="Times New Roman"/>
          <w:b/>
          <w:color w:val="FF0000"/>
          <w:sz w:val="28"/>
          <w:szCs w:val="28"/>
        </w:rPr>
        <w:t xml:space="preserve"> минимум для детей, обучающихся татарскому языку </w:t>
      </w:r>
    </w:p>
    <w:p w:rsidR="00CF4C11" w:rsidRPr="00AA6711" w:rsidRDefault="00CF4C11" w:rsidP="00CF4C11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  <w:lang w:val="tt-RU"/>
        </w:rPr>
      </w:pPr>
      <w:r w:rsidRPr="00AA6711">
        <w:rPr>
          <w:rFonts w:ascii="Times New Roman" w:hAnsi="Times New Roman"/>
          <w:b/>
          <w:color w:val="FF0000"/>
          <w:sz w:val="28"/>
          <w:szCs w:val="28"/>
        </w:rPr>
        <w:lastRenderedPageBreak/>
        <w:t>по учебно-методическому комплекту (УМК)</w:t>
      </w:r>
      <w:bookmarkStart w:id="0" w:name="_GoBack"/>
      <w:bookmarkEnd w:id="0"/>
      <w:r w:rsidRPr="00AA6711">
        <w:rPr>
          <w:rFonts w:ascii="Times New Roman" w:hAnsi="Times New Roman"/>
          <w:b/>
          <w:color w:val="FF0000"/>
          <w:sz w:val="28"/>
          <w:szCs w:val="28"/>
        </w:rPr>
        <w:t xml:space="preserve">, </w:t>
      </w:r>
      <w:r w:rsidRPr="00AA6711">
        <w:rPr>
          <w:rFonts w:ascii="Times New Roman" w:hAnsi="Times New Roman"/>
          <w:b/>
          <w:color w:val="FF0000"/>
          <w:sz w:val="28"/>
          <w:szCs w:val="28"/>
          <w:lang w:val="tt-RU"/>
        </w:rPr>
        <w:t>4-5</w:t>
      </w:r>
      <w:r w:rsidRPr="00AA6711">
        <w:rPr>
          <w:rFonts w:ascii="Times New Roman" w:hAnsi="Times New Roman"/>
          <w:b/>
          <w:color w:val="FF0000"/>
          <w:sz w:val="28"/>
          <w:szCs w:val="28"/>
        </w:rPr>
        <w:t xml:space="preserve"> лет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Бабай-дедушка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Әни- мама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Әби-бабушка    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Малай- мальчик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Әти- папа,          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Кыз- девочка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Мин-я                   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Рәхмәт- спасибо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Исәнме- здравствуй                                 Исәнмесез- здравствуйте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Сау булыгыз- до  свидание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Сау бул- до  свидание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Эт- собака             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Песи- кошка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Әйе- да                 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Юк- нет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Ю- мой                 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Әйбәт-хорошо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Ипи- хлеб              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Алма- яблоко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Сөт-молоко         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Чәй- чай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Мә-бери                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Бир- дай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Аша- кушай         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Эч-пей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Тәмле- вкусно     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Матур- красиво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AE731C">
        <w:rPr>
          <w:rFonts w:ascii="Times New Roman" w:hAnsi="Times New Roman" w:cs="Times New Roman"/>
          <w:sz w:val="24"/>
          <w:szCs w:val="28"/>
          <w:lang w:val="tt-RU"/>
        </w:rPr>
        <w:t xml:space="preserve">Зур- большой                                            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>Кечкенә- маленький</w:t>
      </w:r>
    </w:p>
    <w:p w:rsidR="00C51AE9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Пычрак-грязный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Чиста- чистый</w:t>
      </w:r>
    </w:p>
    <w:p w:rsidR="00C51AE9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Кил монда-иди сюда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Хәлләр ничек?- Как дела?</w:t>
      </w:r>
    </w:p>
    <w:p w:rsidR="00822470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Утыр- садись                                            </w:t>
      </w:r>
    </w:p>
    <w:p w:rsidR="00CF4C11" w:rsidRPr="00A540E2" w:rsidRDefault="00CF4C11" w:rsidP="0082247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Уйна- играй</w:t>
      </w:r>
    </w:p>
    <w:p w:rsidR="00822470" w:rsidRPr="00A540E2" w:rsidRDefault="00CF4C11" w:rsidP="00822470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Туп- мяч                                                      </w:t>
      </w:r>
    </w:p>
    <w:p w:rsidR="00CF4C11" w:rsidRPr="00A540E2" w:rsidRDefault="00CF4C11" w:rsidP="00822470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Аю-мишка</w:t>
      </w:r>
    </w:p>
    <w:p w:rsidR="00822470" w:rsidRPr="00A540E2" w:rsidRDefault="00CF4C11" w:rsidP="00822470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Курчак- кукла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CF4C11" w:rsidRPr="00A540E2" w:rsidRDefault="00CF4C11" w:rsidP="00822470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Куян- заяц</w:t>
      </w:r>
    </w:p>
    <w:p w:rsidR="00822470" w:rsidRPr="00A540E2" w:rsidRDefault="00CF4C11" w:rsidP="00822470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Бер- один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CF4C11" w:rsidRPr="00A540E2" w:rsidRDefault="00CF4C11" w:rsidP="00822470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Ике-два</w:t>
      </w:r>
    </w:p>
    <w:p w:rsidR="00822470" w:rsidRPr="00A540E2" w:rsidRDefault="00CF4C11" w:rsidP="00822470">
      <w:pPr>
        <w:tabs>
          <w:tab w:val="left" w:pos="4500"/>
        </w:tabs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Өч- три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CF4C11" w:rsidRPr="00A540E2" w:rsidRDefault="00CF4C11" w:rsidP="00822470">
      <w:pPr>
        <w:tabs>
          <w:tab w:val="left" w:pos="4500"/>
        </w:tabs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Дүрт-четыре</w:t>
      </w:r>
    </w:p>
    <w:p w:rsidR="00CF4C11" w:rsidRPr="00A540E2" w:rsidRDefault="00CF4C11" w:rsidP="00822470">
      <w:pPr>
        <w:tabs>
          <w:tab w:val="left" w:pos="4500"/>
        </w:tabs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Биш- пять  (</w:t>
      </w:r>
      <w:r w:rsidR="00AE731C">
        <w:rPr>
          <w:rFonts w:ascii="Times New Roman" w:hAnsi="Times New Roman" w:cs="Times New Roman"/>
          <w:b/>
          <w:sz w:val="24"/>
          <w:szCs w:val="24"/>
          <w:lang w:val="tt-RU"/>
        </w:rPr>
        <w:t>49слов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8E621C" w:rsidRPr="00A540E2" w:rsidRDefault="00AE731C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Пассивные слова</w:t>
      </w:r>
    </w:p>
    <w:p w:rsidR="00CF4C11" w:rsidRPr="00A540E2" w:rsidRDefault="00CF4C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Утырыгыз- садитесь,басыгыз-встаньте,ал- </w:t>
      </w:r>
      <w:r w:rsidR="008E621C" w:rsidRPr="00A540E2">
        <w:rPr>
          <w:rFonts w:ascii="Times New Roman" w:hAnsi="Times New Roman" w:cs="Times New Roman"/>
          <w:sz w:val="24"/>
          <w:szCs w:val="24"/>
          <w:lang w:val="tt-RU"/>
        </w:rPr>
        <w:t>бери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>,бу кем?</w:t>
      </w:r>
      <w:r w:rsidR="008E621C" w:rsidRPr="00A540E2">
        <w:rPr>
          <w:rFonts w:ascii="Times New Roman" w:hAnsi="Times New Roman" w:cs="Times New Roman"/>
          <w:sz w:val="24"/>
          <w:szCs w:val="24"/>
          <w:lang w:val="tt-RU"/>
        </w:rPr>
        <w:t>-кто это?, к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>ем юк?</w:t>
      </w:r>
      <w:r w:rsidR="008E621C" w:rsidRPr="00A540E2">
        <w:rPr>
          <w:rFonts w:ascii="Times New Roman" w:hAnsi="Times New Roman" w:cs="Times New Roman"/>
          <w:sz w:val="24"/>
          <w:szCs w:val="24"/>
          <w:lang w:val="tt-RU"/>
        </w:rPr>
        <w:t>-кого нет,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син кем?</w:t>
      </w:r>
      <w:r w:rsidR="008E621C"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- ты кто? 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кем анда?</w:t>
      </w:r>
      <w:r w:rsidR="008E621C"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-кто там? 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ничә? </w:t>
      </w:r>
      <w:r w:rsidR="008E621C" w:rsidRPr="00A540E2">
        <w:rPr>
          <w:rFonts w:ascii="Times New Roman" w:hAnsi="Times New Roman" w:cs="Times New Roman"/>
          <w:sz w:val="24"/>
          <w:szCs w:val="24"/>
          <w:lang w:val="tt-RU"/>
        </w:rPr>
        <w:t>– сколько?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>нинди?</w:t>
      </w:r>
      <w:r w:rsidR="008E621C"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- какой ? 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>(</w:t>
      </w:r>
      <w:r w:rsidR="00AE731C">
        <w:rPr>
          <w:rFonts w:ascii="Times New Roman" w:hAnsi="Times New Roman" w:cs="Times New Roman"/>
          <w:b/>
          <w:sz w:val="24"/>
          <w:szCs w:val="24"/>
          <w:lang w:val="tt-RU"/>
        </w:rPr>
        <w:t>13 слов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822470" w:rsidRPr="00A540E2" w:rsidRDefault="00AE731C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Речевой образец</w:t>
      </w:r>
    </w:p>
    <w:p w:rsidR="00822470" w:rsidRPr="00A540E2" w:rsidRDefault="00822470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-Бу кем?</w:t>
      </w:r>
    </w:p>
    <w:p w:rsidR="00822470" w:rsidRPr="00A540E2" w:rsidRDefault="00822470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-Әти ( әни, бабай,әби, кыз,малай)</w:t>
      </w:r>
    </w:p>
    <w:p w:rsidR="00822470" w:rsidRPr="00A540E2" w:rsidRDefault="00822470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822470" w:rsidRPr="00A540E2" w:rsidRDefault="00822470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-Кем юк?</w:t>
      </w:r>
    </w:p>
    <w:p w:rsidR="00822470" w:rsidRPr="00A540E2" w:rsidRDefault="00822470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-Ән</w:t>
      </w:r>
      <w:r w:rsidR="00C51AE9" w:rsidRPr="00A540E2">
        <w:rPr>
          <w:rFonts w:ascii="Times New Roman" w:hAnsi="Times New Roman" w:cs="Times New Roman"/>
          <w:sz w:val="24"/>
          <w:szCs w:val="24"/>
          <w:lang w:val="tt-RU"/>
        </w:rPr>
        <w:t>и ( әти, әни, бабай, әби, малай,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кыз)</w:t>
      </w:r>
      <w:r w:rsidR="00AE731C">
        <w:rPr>
          <w:rFonts w:ascii="Times New Roman" w:hAnsi="Times New Roman" w:cs="Times New Roman"/>
          <w:sz w:val="24"/>
          <w:szCs w:val="24"/>
          <w:lang w:val="tt-RU"/>
        </w:rPr>
        <w:t xml:space="preserve"> юк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-Исәнмесез!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-Син кем ?</w:t>
      </w:r>
    </w:p>
    <w:p w:rsidR="000014D7" w:rsidRPr="00A540E2" w:rsidRDefault="00AE731C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-Мин</w:t>
      </w:r>
      <w:r w:rsidR="000014D7"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Коля.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-Мин малай.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-Сау булыгыз!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014D7" w:rsidRPr="00A540E2" w:rsidRDefault="00AE731C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0014D7" w:rsidRPr="00A540E2">
        <w:rPr>
          <w:rFonts w:ascii="Times New Roman" w:hAnsi="Times New Roman" w:cs="Times New Roman"/>
          <w:sz w:val="24"/>
          <w:szCs w:val="24"/>
          <w:lang w:val="tt-RU"/>
        </w:rPr>
        <w:t>Кем анда?</w:t>
      </w:r>
    </w:p>
    <w:p w:rsidR="000014D7" w:rsidRPr="00A540E2" w:rsidRDefault="00AE731C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-Мин</w:t>
      </w:r>
      <w:r w:rsidR="000014D7"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Коля.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-Кил монда.</w:t>
      </w:r>
    </w:p>
    <w:p w:rsidR="000014D7" w:rsidRPr="00A540E2" w:rsidRDefault="000014D7" w:rsidP="00822470">
      <w:pPr>
        <w:tabs>
          <w:tab w:val="left" w:pos="4500"/>
        </w:tabs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-Син</w:t>
      </w:r>
      <w:r w:rsidR="00AE731C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малай?</w:t>
      </w:r>
    </w:p>
    <w:p w:rsidR="000014D7" w:rsidRPr="00A540E2" w:rsidRDefault="00AE731C" w:rsidP="00822470">
      <w:pPr>
        <w:tabs>
          <w:tab w:val="left" w:pos="4500"/>
        </w:tabs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-Әйе , мин малай</w:t>
      </w:r>
      <w:r w:rsidR="000014D7" w:rsidRPr="00A540E2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-Син кыз?</w:t>
      </w:r>
    </w:p>
    <w:p w:rsidR="000014D7" w:rsidRPr="00A540E2" w:rsidRDefault="00AE731C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-Юк</w:t>
      </w:r>
      <w:r w:rsidR="00C51AE9" w:rsidRPr="00A540E2">
        <w:rPr>
          <w:rFonts w:ascii="Times New Roman" w:hAnsi="Times New Roman" w:cs="Times New Roman"/>
          <w:sz w:val="24"/>
          <w:szCs w:val="24"/>
          <w:lang w:val="tt-RU"/>
        </w:rPr>
        <w:t>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мин малай</w:t>
      </w:r>
      <w:r w:rsidR="000014D7" w:rsidRPr="00A540E2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-Коля, мә </w:t>
      </w:r>
      <w:r w:rsidR="00C51AE9" w:rsidRPr="00A540E2"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AE731C">
        <w:rPr>
          <w:rFonts w:ascii="Times New Roman" w:hAnsi="Times New Roman" w:cs="Times New Roman"/>
          <w:sz w:val="24"/>
          <w:szCs w:val="24"/>
          <w:lang w:val="tt-RU"/>
        </w:rPr>
        <w:t xml:space="preserve"> ипи (алма, сөт,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чәй)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-Рәхмәт.</w:t>
      </w:r>
    </w:p>
    <w:p w:rsidR="000014D7" w:rsidRPr="00A540E2" w:rsidRDefault="00AE731C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-Мә</w:t>
      </w:r>
      <w:r w:rsidR="00C51AE9" w:rsidRPr="00A540E2"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0014D7" w:rsidRPr="00A540E2">
        <w:rPr>
          <w:rFonts w:ascii="Times New Roman" w:hAnsi="Times New Roman" w:cs="Times New Roman"/>
          <w:sz w:val="24"/>
          <w:szCs w:val="24"/>
          <w:lang w:val="tt-RU"/>
        </w:rPr>
        <w:t>тәмле алма (ипи)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-Мә</w:t>
      </w:r>
      <w:r w:rsidR="00C51AE9" w:rsidRPr="00A540E2"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AE731C">
        <w:rPr>
          <w:rFonts w:ascii="Times New Roman" w:hAnsi="Times New Roman" w:cs="Times New Roman"/>
          <w:sz w:val="24"/>
          <w:szCs w:val="24"/>
          <w:lang w:val="tt-RU"/>
        </w:rPr>
        <w:t xml:space="preserve"> ипи (алма)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>, аша.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-Мә</w:t>
      </w:r>
      <w:r w:rsidR="00C51AE9" w:rsidRPr="00A540E2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сөт (чәй) эч.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-Бу нәрсә?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-Аю ( курчак, куян, туп)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-Аю ( курчак, куян, туп) нинди?</w:t>
      </w:r>
    </w:p>
    <w:p w:rsidR="000014D7" w:rsidRPr="00A540E2" w:rsidRDefault="00AE731C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-Аю ( курчак, т</w:t>
      </w:r>
      <w:r w:rsidR="000014D7"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уп, куян) </w:t>
      </w:r>
      <w:r>
        <w:rPr>
          <w:rFonts w:ascii="Times New Roman" w:hAnsi="Times New Roman" w:cs="Times New Roman"/>
          <w:sz w:val="24"/>
          <w:szCs w:val="24"/>
          <w:lang w:val="tt-RU"/>
        </w:rPr>
        <w:t>зур (матур, кечкенә</w:t>
      </w:r>
      <w:r w:rsidR="000014D7" w:rsidRPr="00A540E2"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0014D7" w:rsidRPr="00A540E2" w:rsidRDefault="000014D7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F15C3B" w:rsidRPr="00A540E2" w:rsidRDefault="00F15C3B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-Туп ( курчак, куян, аю ) нинди?</w:t>
      </w:r>
    </w:p>
    <w:p w:rsidR="00F15C3B" w:rsidRPr="00A540E2" w:rsidRDefault="00C51AE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-Т</w:t>
      </w:r>
      <w:r w:rsidR="00AE731C">
        <w:rPr>
          <w:rFonts w:ascii="Times New Roman" w:hAnsi="Times New Roman" w:cs="Times New Roman"/>
          <w:sz w:val="24"/>
          <w:szCs w:val="24"/>
          <w:lang w:val="tt-RU"/>
        </w:rPr>
        <w:t>уп ( курчак, куян, а</w:t>
      </w:r>
      <w:r w:rsidR="00F15C3B" w:rsidRPr="00A540E2">
        <w:rPr>
          <w:rFonts w:ascii="Times New Roman" w:hAnsi="Times New Roman" w:cs="Times New Roman"/>
          <w:sz w:val="24"/>
          <w:szCs w:val="24"/>
          <w:lang w:val="tt-RU"/>
        </w:rPr>
        <w:t>ю) пычрак ( чиста)</w:t>
      </w:r>
    </w:p>
    <w:p w:rsidR="00F15C3B" w:rsidRPr="00A540E2" w:rsidRDefault="00F15C3B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-Туп (ны ) ю</w:t>
      </w:r>
      <w:r w:rsidR="00AE731C">
        <w:rPr>
          <w:rFonts w:ascii="Times New Roman" w:hAnsi="Times New Roman" w:cs="Times New Roman"/>
          <w:sz w:val="24"/>
          <w:szCs w:val="24"/>
          <w:lang w:val="tt-RU"/>
        </w:rPr>
        <w:t>!</w:t>
      </w:r>
    </w:p>
    <w:p w:rsidR="00F15C3B" w:rsidRPr="00A540E2" w:rsidRDefault="00F15C3B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-Туп чиста?</w:t>
      </w:r>
    </w:p>
    <w:p w:rsidR="00F15C3B" w:rsidRPr="00A540E2" w:rsidRDefault="00F15C3B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-Ю</w:t>
      </w:r>
      <w:r w:rsidR="00525161">
        <w:rPr>
          <w:rFonts w:ascii="Times New Roman" w:hAnsi="Times New Roman" w:cs="Times New Roman"/>
          <w:sz w:val="24"/>
          <w:szCs w:val="24"/>
          <w:lang w:val="tt-RU"/>
        </w:rPr>
        <w:t>к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>, туп пычрак (Әйе</w:t>
      </w:r>
      <w:r w:rsidR="00525161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 туп чиста)</w:t>
      </w:r>
    </w:p>
    <w:p w:rsidR="00F15C3B" w:rsidRPr="00A540E2" w:rsidRDefault="00F15C3B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F15C3B" w:rsidRPr="00A540E2" w:rsidRDefault="00F15C3B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-Ничә?</w:t>
      </w:r>
    </w:p>
    <w:p w:rsidR="00F15C3B" w:rsidRPr="00A540E2" w:rsidRDefault="00C51AE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-Бер ( ике, өч,д</w:t>
      </w:r>
      <w:r w:rsidR="00F15C3B" w:rsidRPr="00A540E2">
        <w:rPr>
          <w:rFonts w:ascii="Times New Roman" w:hAnsi="Times New Roman" w:cs="Times New Roman"/>
          <w:sz w:val="24"/>
          <w:szCs w:val="24"/>
          <w:lang w:val="tt-RU"/>
        </w:rPr>
        <w:t>үрт, биш)</w:t>
      </w:r>
    </w:p>
    <w:p w:rsidR="00C51AE9" w:rsidRPr="00A540E2" w:rsidRDefault="00C51AE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F15C3B" w:rsidRPr="00A540E2" w:rsidRDefault="00F15C3B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Бу бармак</w:t>
      </w:r>
      <w:r w:rsidR="00813EB9" w:rsidRPr="00A540E2">
        <w:rPr>
          <w:rFonts w:ascii="Times New Roman" w:hAnsi="Times New Roman" w:cs="Times New Roman"/>
          <w:sz w:val="24"/>
          <w:szCs w:val="24"/>
          <w:lang w:val="tt-RU"/>
        </w:rPr>
        <w:t>- бабай,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Бу бармак- әби.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Бу бармак-әти,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Бу бармак-әни,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Бу бармак- малай (кыз)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813EB9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A540E2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Уе</w:t>
      </w:r>
      <w:r w:rsidR="002D09F7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н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Туп-туп,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Зур туп.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Сикер- сикер,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Зур туп.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Туп – туп,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Кечкенә туп.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Сикер-сикер,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Кечкенә туп.</w:t>
      </w:r>
    </w:p>
    <w:p w:rsidR="00813EB9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25161" w:rsidRDefault="0052516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25161" w:rsidRPr="00A540E2" w:rsidRDefault="0052516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A540E2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Карусель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Әллә-лә,әллә-лә,карусель әйләнә,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lastRenderedPageBreak/>
        <w:t>Матур курчак әйләнә,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Зур-зур аю әйләнә.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Кечкенә куян әйләнә.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Әллә-лә</w:t>
      </w:r>
      <w:r w:rsidR="00C51AE9" w:rsidRPr="00A540E2">
        <w:rPr>
          <w:rFonts w:ascii="Times New Roman" w:hAnsi="Times New Roman" w:cs="Times New Roman"/>
          <w:sz w:val="24"/>
          <w:szCs w:val="24"/>
          <w:lang w:val="tt-RU"/>
        </w:rPr>
        <w:t>, ә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>ллә-лә, карусель әйләнә,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Матур курчак әйләнә.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Зур- зур аю әйләнә,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Кечкенә куян әйләнә.</w:t>
      </w:r>
    </w:p>
    <w:p w:rsidR="00813EB9" w:rsidRPr="00A540E2" w:rsidRDefault="00813EB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813EB9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Бу өй матур.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Бу өй зур.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Монда яши – бабай.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Мин-  бабай.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Монда яши –әби.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Мин- әби.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Мо</w:t>
      </w:r>
      <w:r w:rsidR="00525161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 xml:space="preserve">да яши </w:t>
      </w:r>
      <w:r w:rsidR="00C51AE9" w:rsidRPr="00A540E2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A540E2">
        <w:rPr>
          <w:rFonts w:ascii="Times New Roman" w:hAnsi="Times New Roman" w:cs="Times New Roman"/>
          <w:sz w:val="24"/>
          <w:szCs w:val="24"/>
          <w:lang w:val="tt-RU"/>
        </w:rPr>
        <w:t>әни.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Мин- әни.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Монда яши – малай.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Мин- малай.</w:t>
      </w:r>
    </w:p>
    <w:p w:rsidR="00C51AE9" w:rsidRPr="00A540E2" w:rsidRDefault="00C51AE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Монда яши -   кыз.</w:t>
      </w:r>
    </w:p>
    <w:p w:rsidR="00C51AE9" w:rsidRPr="00A540E2" w:rsidRDefault="00C51AE9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Мин- кыз.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Әйе шул, әйе шул.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Бу өй матур, бу өй зур.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AA6711" w:rsidRPr="00A540E2" w:rsidRDefault="00525161" w:rsidP="00AA6711">
      <w:pPr>
        <w:pStyle w:val="af6"/>
        <w:spacing w:before="0" w:beforeAutospacing="0" w:after="0" w:afterAutospacing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  <w:lang w:val="tt-RU"/>
        </w:rPr>
        <w:t>Внов</w:t>
      </w:r>
      <w:r>
        <w:rPr>
          <w:b/>
          <w:color w:val="FF0000"/>
          <w:sz w:val="28"/>
          <w:szCs w:val="28"/>
        </w:rPr>
        <w:t>ь созданные мультфильмы:</w:t>
      </w:r>
    </w:p>
    <w:p w:rsidR="00AA6711" w:rsidRPr="00A540E2" w:rsidRDefault="00AA6711" w:rsidP="00AA6711">
      <w:pPr>
        <w:pStyle w:val="af6"/>
        <w:spacing w:before="0" w:beforeAutospacing="0" w:after="0" w:afterAutospacing="0"/>
      </w:pPr>
      <w:r w:rsidRPr="00A540E2">
        <w:t>- «ТукмарбеләнЧукмар»;</w:t>
      </w:r>
    </w:p>
    <w:p w:rsidR="00AA6711" w:rsidRPr="00A540E2" w:rsidRDefault="00AA6711" w:rsidP="00AA6711">
      <w:pPr>
        <w:pStyle w:val="af6"/>
        <w:spacing w:before="0" w:beforeAutospacing="0" w:after="0" w:afterAutospacing="0"/>
      </w:pPr>
      <w:r w:rsidRPr="00A540E2">
        <w:t xml:space="preserve">- «Ике </w:t>
      </w:r>
      <w:proofErr w:type="spellStart"/>
      <w:r w:rsidRPr="00A540E2">
        <w:t>кыз</w:t>
      </w:r>
      <w:proofErr w:type="spellEnd"/>
      <w:r w:rsidRPr="00A540E2">
        <w:t>»;</w:t>
      </w:r>
    </w:p>
    <w:p w:rsidR="00AA6711" w:rsidRPr="00A540E2" w:rsidRDefault="00AA6711" w:rsidP="00AA6711">
      <w:pPr>
        <w:pStyle w:val="af6"/>
        <w:spacing w:before="0" w:beforeAutospacing="0" w:after="0" w:afterAutospacing="0"/>
      </w:pPr>
      <w:r w:rsidRPr="00A540E2">
        <w:t>- «Өчкыз»;</w:t>
      </w:r>
    </w:p>
    <w:p w:rsidR="00AA6711" w:rsidRPr="00A540E2" w:rsidRDefault="00AA6711" w:rsidP="00AA6711">
      <w:pPr>
        <w:pStyle w:val="af6"/>
        <w:spacing w:before="0" w:beforeAutospacing="0" w:after="0" w:afterAutospacing="0"/>
      </w:pPr>
      <w:r w:rsidRPr="00A540E2">
        <w:t>- «</w:t>
      </w:r>
      <w:proofErr w:type="spellStart"/>
      <w:r w:rsidRPr="00A540E2">
        <w:t>Куянкызы</w:t>
      </w:r>
      <w:proofErr w:type="spellEnd"/>
      <w:r w:rsidRPr="00A540E2">
        <w:t>»;</w:t>
      </w:r>
    </w:p>
    <w:p w:rsidR="00AA6711" w:rsidRPr="00A540E2" w:rsidRDefault="00AA6711" w:rsidP="00AA6711">
      <w:pPr>
        <w:pStyle w:val="af6"/>
        <w:spacing w:before="0" w:beforeAutospacing="0" w:after="0" w:afterAutospacing="0"/>
      </w:pPr>
      <w:r w:rsidRPr="00A540E2">
        <w:t xml:space="preserve">- «Су </w:t>
      </w:r>
      <w:proofErr w:type="spellStart"/>
      <w:r w:rsidRPr="00A540E2">
        <w:t>анасы</w:t>
      </w:r>
      <w:proofErr w:type="spellEnd"/>
      <w:r w:rsidRPr="00A540E2">
        <w:t>»;</w:t>
      </w:r>
    </w:p>
    <w:p w:rsidR="00AA6711" w:rsidRPr="00A540E2" w:rsidRDefault="00AA6711" w:rsidP="00AA6711">
      <w:pPr>
        <w:pStyle w:val="af6"/>
        <w:spacing w:before="0" w:beforeAutospacing="0" w:after="0" w:afterAutospacing="0"/>
      </w:pPr>
      <w:r w:rsidRPr="00A540E2">
        <w:t>- «Кәҗәбеләнсарыкәкияте»;</w:t>
      </w:r>
    </w:p>
    <w:p w:rsidR="00AA6711" w:rsidRPr="00A540E2" w:rsidRDefault="00AA6711" w:rsidP="00AA6711">
      <w:pPr>
        <w:pStyle w:val="af6"/>
        <w:spacing w:before="0" w:beforeAutospacing="0" w:after="0" w:afterAutospacing="0"/>
      </w:pPr>
      <w:r w:rsidRPr="00A540E2">
        <w:t>- «Төлкебеләнказ»;</w:t>
      </w:r>
    </w:p>
    <w:p w:rsidR="00AA6711" w:rsidRPr="00A540E2" w:rsidRDefault="00AA6711" w:rsidP="00AA6711">
      <w:pPr>
        <w:pStyle w:val="af6"/>
        <w:spacing w:before="0" w:beforeAutospacing="0" w:after="0" w:afterAutospacing="0"/>
      </w:pPr>
      <w:r w:rsidRPr="00A540E2">
        <w:t>- «Алтын бөртекләр»;</w:t>
      </w:r>
    </w:p>
    <w:p w:rsidR="00AA6711" w:rsidRPr="00A540E2" w:rsidRDefault="00AA6711" w:rsidP="00AA6711">
      <w:pPr>
        <w:pStyle w:val="af6"/>
        <w:spacing w:before="0" w:beforeAutospacing="0" w:after="0" w:afterAutospacing="0"/>
      </w:pPr>
      <w:r w:rsidRPr="00A540E2">
        <w:t>- «Бүләк кемгә»;</w:t>
      </w:r>
    </w:p>
    <w:p w:rsidR="00AA6711" w:rsidRPr="00A540E2" w:rsidRDefault="00AA6711" w:rsidP="00AA6711">
      <w:pPr>
        <w:pStyle w:val="af6"/>
        <w:spacing w:before="0" w:beforeAutospacing="0" w:after="0" w:afterAutospacing="0"/>
      </w:pPr>
      <w:r w:rsidRPr="00A540E2">
        <w:t>- «</w:t>
      </w:r>
      <w:proofErr w:type="spellStart"/>
      <w:r w:rsidRPr="00A540E2">
        <w:t>Агачлар</w:t>
      </w:r>
      <w:proofErr w:type="spellEnd"/>
      <w:r w:rsidRPr="00A540E2">
        <w:t xml:space="preserve"> да </w:t>
      </w:r>
      <w:proofErr w:type="spellStart"/>
      <w:r w:rsidRPr="00A540E2">
        <w:t>авырый</w:t>
      </w:r>
      <w:proofErr w:type="spellEnd"/>
      <w:r w:rsidRPr="00A540E2">
        <w:t>»;</w:t>
      </w:r>
    </w:p>
    <w:p w:rsidR="000014D7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</w:rPr>
        <w:t>- «Сертотмасүрдәк»</w:t>
      </w:r>
    </w:p>
    <w:p w:rsidR="00AA6711" w:rsidRPr="00A540E2" w:rsidRDefault="00AA6711" w:rsidP="00AA6711">
      <w:pPr>
        <w:tabs>
          <w:tab w:val="left" w:pos="45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AA6711" w:rsidRPr="00A540E2" w:rsidRDefault="00AA6711" w:rsidP="00AA6711">
      <w:pPr>
        <w:spacing w:after="0" w:line="240" w:lineRule="auto"/>
        <w:ind w:left="238" w:right="176" w:firstLine="567"/>
        <w:jc w:val="center"/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</w:pPr>
      <w:r w:rsidRPr="00A540E2"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w:lastRenderedPageBreak/>
        <w:t xml:space="preserve">Мультимедийные ресурсы нового поколения по обучению детей татарскому языку </w:t>
      </w:r>
    </w:p>
    <w:p w:rsidR="00AA6711" w:rsidRPr="00A540E2" w:rsidRDefault="00AA6711" w:rsidP="00AA6711">
      <w:pPr>
        <w:spacing w:after="0" w:line="240" w:lineRule="auto"/>
        <w:ind w:left="238" w:right="176" w:firstLine="567"/>
        <w:jc w:val="center"/>
        <w:rPr>
          <w:rFonts w:ascii="Times New Roman" w:hAnsi="Times New Roman" w:cs="Times New Roman"/>
          <w:b/>
          <w:color w:val="FF0000"/>
        </w:rPr>
      </w:pPr>
    </w:p>
    <w:p w:rsidR="00AA6711" w:rsidRPr="00A540E2" w:rsidRDefault="00AA6711" w:rsidP="00AA6711">
      <w:pPr>
        <w:spacing w:after="0" w:line="240" w:lineRule="auto"/>
        <w:ind w:left="238" w:right="17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40E2">
        <w:rPr>
          <w:rFonts w:ascii="Times New Roman" w:hAnsi="Times New Roman" w:cs="Times New Roman"/>
          <w:sz w:val="24"/>
          <w:szCs w:val="24"/>
          <w:lang w:val="tt-RU"/>
        </w:rPr>
        <w:t>С</w:t>
      </w:r>
      <w:proofErr w:type="spellStart"/>
      <w:r w:rsidRPr="00A540E2">
        <w:rPr>
          <w:rFonts w:ascii="Times New Roman" w:hAnsi="Times New Roman" w:cs="Times New Roman"/>
          <w:sz w:val="24"/>
          <w:szCs w:val="24"/>
        </w:rPr>
        <w:t>пециально</w:t>
      </w:r>
      <w:proofErr w:type="spellEnd"/>
      <w:r w:rsidRPr="00A540E2">
        <w:rPr>
          <w:rFonts w:ascii="Times New Roman" w:hAnsi="Times New Roman" w:cs="Times New Roman"/>
          <w:sz w:val="24"/>
          <w:szCs w:val="24"/>
        </w:rPr>
        <w:t xml:space="preserve"> для обучения д</w:t>
      </w:r>
      <w:r w:rsidR="00525161">
        <w:rPr>
          <w:rFonts w:ascii="Times New Roman" w:hAnsi="Times New Roman" w:cs="Times New Roman"/>
          <w:sz w:val="24"/>
          <w:szCs w:val="24"/>
        </w:rPr>
        <w:t>етей государственным языкам был</w:t>
      </w:r>
      <w:r w:rsidR="00525161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525161">
        <w:rPr>
          <w:rFonts w:ascii="Times New Roman" w:hAnsi="Times New Roman" w:cs="Times New Roman"/>
          <w:sz w:val="24"/>
          <w:szCs w:val="24"/>
        </w:rPr>
        <w:t xml:space="preserve"> разработан</w:t>
      </w:r>
      <w:r w:rsidR="00525161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="00525161">
        <w:rPr>
          <w:rFonts w:ascii="Times New Roman" w:hAnsi="Times New Roman" w:cs="Times New Roman"/>
          <w:sz w:val="24"/>
          <w:szCs w:val="24"/>
        </w:rPr>
        <w:t>:  мультфильм</w:t>
      </w:r>
      <w:r w:rsidR="00525161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A540E2">
        <w:rPr>
          <w:rFonts w:ascii="Times New Roman" w:hAnsi="Times New Roman" w:cs="Times New Roman"/>
          <w:sz w:val="24"/>
          <w:szCs w:val="24"/>
        </w:rPr>
        <w:t xml:space="preserve"> на татарском языке, 45 анимационных сюжетов, познавательные передачи, которые транслируются на канале ТРК «Новый век».</w:t>
      </w:r>
    </w:p>
    <w:p w:rsidR="00AA6711" w:rsidRPr="00A540E2" w:rsidRDefault="00AA6711" w:rsidP="00AA6711">
      <w:pPr>
        <w:spacing w:after="0" w:line="240" w:lineRule="auto"/>
        <w:ind w:left="238" w:right="17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40E2">
        <w:rPr>
          <w:rFonts w:ascii="Times New Roman" w:hAnsi="Times New Roman" w:cs="Times New Roman"/>
          <w:sz w:val="24"/>
          <w:szCs w:val="24"/>
        </w:rPr>
        <w:t>На канале ТНВ создана телепередача на татарском языке «Әкият илендә» 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AA6711" w:rsidRPr="00A540E2" w:rsidRDefault="00AA6711" w:rsidP="00AA6711">
      <w:pPr>
        <w:spacing w:after="0" w:line="240" w:lineRule="auto"/>
        <w:ind w:left="238" w:right="176" w:firstLine="567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540E2">
        <w:rPr>
          <w:rFonts w:ascii="Times New Roman" w:hAnsi="Times New Roman" w:cs="Times New Roman"/>
          <w:b/>
          <w:color w:val="FF0000"/>
          <w:sz w:val="24"/>
          <w:szCs w:val="24"/>
        </w:rPr>
        <w:t>Трансляция программы «Әкият илендә» по воскресеньям в 9:30 на телеканале ТНВ «Новый век»!</w:t>
      </w:r>
    </w:p>
    <w:p w:rsidR="00AA6711" w:rsidRPr="00A540E2" w:rsidRDefault="00AA6711" w:rsidP="00AA6711">
      <w:pPr>
        <w:spacing w:after="0" w:line="240" w:lineRule="auto"/>
        <w:ind w:left="238" w:right="176" w:firstLine="567"/>
        <w:jc w:val="both"/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</w:pPr>
      <w:r w:rsidRPr="00A540E2">
        <w:rPr>
          <w:rFonts w:ascii="Times New Roman" w:hAnsi="Times New Roman" w:cs="Times New Roman"/>
          <w:sz w:val="24"/>
          <w:szCs w:val="24"/>
        </w:rPr>
        <w:t>После трансляции, телевизионную версию передачи «Әкият</w:t>
      </w:r>
      <w:r w:rsidR="005107B3">
        <w:rPr>
          <w:rFonts w:ascii="Times New Roman" w:hAnsi="Times New Roman" w:cs="Times New Roman"/>
          <w:sz w:val="24"/>
          <w:szCs w:val="24"/>
        </w:rPr>
        <w:t xml:space="preserve"> </w:t>
      </w:r>
      <w:r w:rsidRPr="00A540E2">
        <w:rPr>
          <w:rFonts w:ascii="Times New Roman" w:hAnsi="Times New Roman" w:cs="Times New Roman"/>
          <w:sz w:val="24"/>
          <w:szCs w:val="24"/>
        </w:rPr>
        <w:t>илендә», Вы можете увидеть или скачать на сайте Министерства образования и наук</w:t>
      </w:r>
      <w:r w:rsidRPr="00A540E2">
        <w:rPr>
          <w:rFonts w:ascii="Times New Roman" w:hAnsi="Times New Roman" w:cs="Times New Roman"/>
        </w:rPr>
        <w:t xml:space="preserve">и Республики Татарстан </w:t>
      </w:r>
      <w:proofErr w:type="spellStart"/>
      <w:r w:rsidRPr="00A540E2">
        <w:rPr>
          <w:rFonts w:ascii="Times New Roman" w:hAnsi="Times New Roman" w:cs="Times New Roman"/>
          <w:b/>
          <w:color w:val="FF0000"/>
          <w:lang w:val="en-US"/>
        </w:rPr>
        <w:t>mon</w:t>
      </w:r>
      <w:proofErr w:type="spellEnd"/>
      <w:r w:rsidRPr="00A540E2">
        <w:rPr>
          <w:rFonts w:ascii="Times New Roman" w:hAnsi="Times New Roman" w:cs="Times New Roman"/>
          <w:b/>
          <w:color w:val="FF0000"/>
        </w:rPr>
        <w:t>.</w:t>
      </w:r>
      <w:proofErr w:type="spellStart"/>
      <w:r w:rsidRPr="00A540E2">
        <w:rPr>
          <w:rFonts w:ascii="Times New Roman" w:hAnsi="Times New Roman" w:cs="Times New Roman"/>
          <w:b/>
          <w:color w:val="FF0000"/>
          <w:lang w:val="en-US"/>
        </w:rPr>
        <w:t>tatarstan</w:t>
      </w:r>
      <w:proofErr w:type="spellEnd"/>
      <w:r w:rsidRPr="00A540E2">
        <w:rPr>
          <w:rFonts w:ascii="Times New Roman" w:hAnsi="Times New Roman" w:cs="Times New Roman"/>
          <w:b/>
          <w:color w:val="FF0000"/>
        </w:rPr>
        <w:t>.</w:t>
      </w:r>
      <w:proofErr w:type="spellStart"/>
      <w:r w:rsidRPr="00A540E2">
        <w:rPr>
          <w:rFonts w:ascii="Times New Roman" w:hAnsi="Times New Roman" w:cs="Times New Roman"/>
          <w:b/>
          <w:color w:val="FF0000"/>
          <w:lang w:val="en-US"/>
        </w:rPr>
        <w:t>ru</w:t>
      </w:r>
      <w:proofErr w:type="spellEnd"/>
      <w:r w:rsidRPr="00A540E2">
        <w:rPr>
          <w:rFonts w:ascii="Times New Roman" w:hAnsi="Times New Roman" w:cs="Times New Roman"/>
          <w:b/>
          <w:color w:val="FF0000"/>
        </w:rPr>
        <w:t xml:space="preserve"> в разделе «Дошкольное образование</w:t>
      </w:r>
      <w:r w:rsidRPr="00A540E2">
        <w:rPr>
          <w:rFonts w:ascii="Times New Roman" w:hAnsi="Times New Roman" w:cs="Times New Roman"/>
          <w:b/>
          <w:color w:val="FF0000"/>
          <w:sz w:val="32"/>
          <w:szCs w:val="32"/>
        </w:rPr>
        <w:t>».</w:t>
      </w:r>
    </w:p>
    <w:p w:rsidR="00C51AE9" w:rsidRPr="00A540E2" w:rsidRDefault="00C51AE9" w:rsidP="00AA6711">
      <w:pPr>
        <w:spacing w:after="0" w:line="240" w:lineRule="auto"/>
        <w:ind w:left="238" w:right="176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F4C11" w:rsidRPr="00A540E2" w:rsidRDefault="00C51AE9" w:rsidP="00C51AE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lang w:val="tt-RU"/>
        </w:rPr>
      </w:pPr>
      <w:r w:rsidRPr="00A540E2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РӘХМӘТ!  СПАСИБО!</w:t>
      </w:r>
    </w:p>
    <w:p w:rsidR="00CF4C11" w:rsidRPr="00A540E2" w:rsidRDefault="00CF4C11" w:rsidP="00C51AE9">
      <w:pPr>
        <w:spacing w:line="240" w:lineRule="auto"/>
        <w:jc w:val="center"/>
        <w:rPr>
          <w:rFonts w:ascii="Times New Roman" w:hAnsi="Times New Roman" w:cs="Times New Roman"/>
          <w:b/>
          <w:color w:val="FF0000"/>
          <w:lang w:val="tt-RU"/>
        </w:rPr>
      </w:pPr>
    </w:p>
    <w:p w:rsidR="00203718" w:rsidRPr="00A540E2" w:rsidRDefault="00203718" w:rsidP="00AA6711">
      <w:pPr>
        <w:spacing w:after="0" w:line="240" w:lineRule="auto"/>
        <w:rPr>
          <w:rFonts w:ascii="Times New Roman" w:hAnsi="Times New Roman" w:cs="Times New Roman"/>
          <w:lang w:val="tt-RU"/>
        </w:rPr>
      </w:pPr>
    </w:p>
    <w:sectPr w:rsidR="00203718" w:rsidRPr="00A540E2" w:rsidSect="0040141F">
      <w:pgSz w:w="16838" w:h="11906" w:orient="landscape" w:code="9"/>
      <w:pgMar w:top="567" w:right="567" w:bottom="567" w:left="567" w:header="709" w:footer="709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isplayBackgroundShape/>
  <w:proofState w:spelling="clean"/>
  <w:defaultTabStop w:val="708"/>
  <w:drawingGridHorizontalSpacing w:val="110"/>
  <w:displayHorizontalDrawingGridEvery w:val="2"/>
  <w:characterSpacingControl w:val="doNotCompress"/>
  <w:compat/>
  <w:rsids>
    <w:rsidRoot w:val="0040141F"/>
    <w:rsid w:val="000014D7"/>
    <w:rsid w:val="000306DD"/>
    <w:rsid w:val="00203718"/>
    <w:rsid w:val="002D09F7"/>
    <w:rsid w:val="0040141F"/>
    <w:rsid w:val="0051016A"/>
    <w:rsid w:val="005107B3"/>
    <w:rsid w:val="00525161"/>
    <w:rsid w:val="00644042"/>
    <w:rsid w:val="006F79BA"/>
    <w:rsid w:val="00813EB9"/>
    <w:rsid w:val="00822470"/>
    <w:rsid w:val="008E621C"/>
    <w:rsid w:val="0095693A"/>
    <w:rsid w:val="00A540E2"/>
    <w:rsid w:val="00A54E99"/>
    <w:rsid w:val="00AA6711"/>
    <w:rsid w:val="00AE731C"/>
    <w:rsid w:val="00BD5500"/>
    <w:rsid w:val="00C51AE9"/>
    <w:rsid w:val="00CF4C11"/>
    <w:rsid w:val="00F15C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C11"/>
    <w:rPr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5101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01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016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016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016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016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016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016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016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01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101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1016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51016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51016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51016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51016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51016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51016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51016A"/>
    <w:pPr>
      <w:spacing w:line="240" w:lineRule="auto"/>
    </w:pPr>
    <w:rPr>
      <w:b/>
      <w:bCs/>
      <w:color w:val="4F81BD" w:themeColor="accent1"/>
      <w:sz w:val="18"/>
      <w:szCs w:val="18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5101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character" w:customStyle="1" w:styleId="a5">
    <w:name w:val="Название Знак"/>
    <w:basedOn w:val="a0"/>
    <w:link w:val="a4"/>
    <w:uiPriority w:val="10"/>
    <w:rsid w:val="005101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51016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51016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51016A"/>
    <w:rPr>
      <w:b/>
      <w:bCs/>
    </w:rPr>
  </w:style>
  <w:style w:type="character" w:styleId="a9">
    <w:name w:val="Emphasis"/>
    <w:basedOn w:val="a0"/>
    <w:uiPriority w:val="20"/>
    <w:qFormat/>
    <w:rsid w:val="0051016A"/>
    <w:rPr>
      <w:i/>
      <w:iCs/>
    </w:rPr>
  </w:style>
  <w:style w:type="paragraph" w:styleId="aa">
    <w:name w:val="No Spacing"/>
    <w:uiPriority w:val="1"/>
    <w:qFormat/>
    <w:rsid w:val="0051016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1016A"/>
    <w:pPr>
      <w:ind w:left="720"/>
      <w:contextualSpacing/>
    </w:pPr>
    <w:rPr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51016A"/>
    <w:rPr>
      <w:i/>
      <w:iCs/>
      <w:color w:val="000000" w:themeColor="text1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51016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51016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lang w:val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51016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51016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51016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51016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51016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51016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51016A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CF4C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F4C11"/>
    <w:rPr>
      <w:rFonts w:ascii="Tahoma" w:hAnsi="Tahoma" w:cs="Tahoma"/>
      <w:sz w:val="16"/>
      <w:szCs w:val="16"/>
      <w:lang w:val="ru-RU" w:bidi="ar-SA"/>
    </w:rPr>
  </w:style>
  <w:style w:type="paragraph" w:styleId="af6">
    <w:name w:val="Normal (Web)"/>
    <w:basedOn w:val="a"/>
    <w:rsid w:val="00AA67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1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7</cp:revision>
  <dcterms:created xsi:type="dcterms:W3CDTF">2014-03-30T09:16:00Z</dcterms:created>
  <dcterms:modified xsi:type="dcterms:W3CDTF">2016-12-12T18:50:00Z</dcterms:modified>
</cp:coreProperties>
</file>